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77" w:rsidRPr="00ED1177" w:rsidRDefault="00ED1177" w:rsidP="00ED1177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ED1177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>Publicēšanas datums: 06/12/2013</w:t>
      </w:r>
    </w:p>
    <w:p w:rsidR="00ED1177" w:rsidRPr="00ED1177" w:rsidRDefault="00ED1177" w:rsidP="00ED117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ED117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ED1177" w:rsidRPr="00ED1177" w:rsidTr="00ED1177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ED1177" w:rsidRPr="00ED1177" w:rsidTr="00ED117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ED1177" w:rsidRPr="00ED1177" w:rsidTr="00ED1177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ED1177" w:rsidRPr="00ED1177" w:rsidTr="00ED117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Kaspars Laizāns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65476320</w:t>
            </w:r>
          </w:p>
        </w:tc>
      </w:tr>
      <w:tr w:rsidR="00ED1177" w:rsidRPr="00ED1177" w:rsidTr="00ED1177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ED1177" w:rsidRPr="00ED1177" w:rsidTr="00ED117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ED1177" w:rsidRPr="00ED1177" w:rsidTr="00ED1177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ED1177" w:rsidRPr="00ED1177" w:rsidRDefault="00ED1177" w:rsidP="00ED11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D1177" w:rsidRPr="00ED1177" w:rsidTr="00ED1177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ED1177" w:rsidRPr="00ED1177" w:rsidTr="00ED1177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D1177" w:rsidRPr="00ED1177" w:rsidTr="00ED1177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ED1177" w:rsidRPr="00ED1177" w:rsidTr="00ED117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ED1177" w:rsidRPr="00ED1177" w:rsidRDefault="00ED1177" w:rsidP="00ED117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ED117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lastRenderedPageBreak/>
        <w:t>Rekultivētās sadzīves atkritumu izgāztuves "Demene" vides monitoringa darbi 2014.gadā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D1177" w:rsidRPr="00ED1177" w:rsidTr="00ED1177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ED1177" w:rsidRPr="00ED1177" w:rsidTr="00ED117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ED1177" w:rsidRPr="00ED1177" w:rsidTr="00ED117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ED1177" w:rsidRPr="00ED1177" w:rsidTr="00ED1177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novads </w:t>
            </w:r>
          </w:p>
        </w:tc>
      </w:tr>
    </w:tbl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>Rekultivētās sadzīves atkritumu izgāztuves "Demene" vides monitoringa darbi 2014.gadā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ED1177" w:rsidRPr="00ED1177" w:rsidTr="00ED1177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ED1177" w:rsidRPr="00ED1177" w:rsidTr="00ED1177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90730000-3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ED1177" w:rsidRPr="00ED1177" w:rsidTr="00ED1177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ED1177" w:rsidRPr="00ED1177" w:rsidTr="00ED1177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ED1177" w:rsidRPr="00ED1177" w:rsidTr="00ED1177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D1177" w:rsidRPr="00ED1177" w:rsidTr="00ED117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1177" w:rsidRPr="00ED1177" w:rsidRDefault="00ED1177" w:rsidP="00ED117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ED117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31/12/2014</w:t>
            </w:r>
            <w:r w:rsidRPr="00ED11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ED1177" w:rsidRPr="00ED1177" w:rsidRDefault="00ED1177" w:rsidP="00ED117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ED117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DPPI KSP 2013/43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17/12/2013 </w:t>
      </w:r>
      <w:r w:rsidRPr="00ED1177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17/12/2013 </w:t>
      </w:r>
      <w:r w:rsidRPr="00ED1177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ED1177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ED117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ED1177" w:rsidRPr="00ED1177" w:rsidRDefault="00ED1177" w:rsidP="00ED11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ED117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ED1177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ED1177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ED1177" w:rsidRPr="00ED1177" w:rsidRDefault="00ED1177" w:rsidP="00ED117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ED117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ED1177" w:rsidRPr="00ED1177" w:rsidRDefault="00ED1177" w:rsidP="00ED117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ED117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B37F26" w:rsidRDefault="00B37F26">
      <w:bookmarkStart w:id="0" w:name="_GoBack"/>
      <w:bookmarkEnd w:id="0"/>
    </w:p>
    <w:sectPr w:rsidR="00B37F26" w:rsidSect="00ED1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1"/>
    <w:rsid w:val="000C39B1"/>
    <w:rsid w:val="00B37F26"/>
    <w:rsid w:val="00E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FD7A-5638-4F9A-8EDC-60E8A7D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2465</Words>
  <Characters>1406</Characters>
  <Application>Microsoft Office Word</Application>
  <DocSecurity>0</DocSecurity>
  <Lines>11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2013-12-06T08:22:00Z</dcterms:created>
  <dcterms:modified xsi:type="dcterms:W3CDTF">2013-12-06T08:23:00Z</dcterms:modified>
</cp:coreProperties>
</file>